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44943" w14:textId="0D0388B9" w:rsidR="00794CF8" w:rsidRDefault="009F359E" w:rsidP="009F3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4CF8" w:rsidRPr="00794C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C4FDDC" wp14:editId="7EF3A720">
            <wp:extent cx="5274310" cy="3855213"/>
            <wp:effectExtent l="0" t="0" r="2540" b="0"/>
            <wp:docPr id="1" name="Рисунок 1" descr="C:\Users\Гаврикова_В\Desktop\ФОТО ШКОЛА 57\Алимпиадники\На сайт\_MG_2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икова_В\Desktop\ФОТО ШКОЛА 57\Алимпиадники\На сайт\_MG_21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68724" w14:textId="470E3FF1" w:rsidR="009C5DB1" w:rsidRDefault="009F359E" w:rsidP="009F359E">
      <w:pPr>
        <w:jc w:val="both"/>
        <w:rPr>
          <w:rFonts w:ascii="Times New Roman" w:hAnsi="Times New Roman" w:cs="Times New Roman"/>
          <w:sz w:val="28"/>
          <w:szCs w:val="28"/>
        </w:rPr>
      </w:pPr>
      <w:r w:rsidRPr="00794CF8">
        <w:rPr>
          <w:rFonts w:ascii="Times New Roman" w:hAnsi="Times New Roman" w:cs="Times New Roman"/>
          <w:sz w:val="28"/>
          <w:szCs w:val="28"/>
        </w:rPr>
        <w:t xml:space="preserve"> </w:t>
      </w:r>
      <w:r w:rsidR="00794CF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8B7C916" w14:textId="77777777" w:rsidR="008D6299" w:rsidRDefault="008D6299" w:rsidP="009F359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4" w14:textId="27D88268" w:rsidR="003640A6" w:rsidRPr="00794CF8" w:rsidRDefault="009C5DB1" w:rsidP="009F3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59E" w:rsidRPr="00794CF8">
        <w:rPr>
          <w:rFonts w:ascii="Times New Roman" w:hAnsi="Times New Roman" w:cs="Times New Roman"/>
          <w:sz w:val="28"/>
          <w:szCs w:val="28"/>
        </w:rPr>
        <w:t>Костючик</w:t>
      </w:r>
      <w:proofErr w:type="spellEnd"/>
      <w:r w:rsidR="009F359E" w:rsidRPr="00794CF8">
        <w:rPr>
          <w:rFonts w:ascii="Times New Roman" w:hAnsi="Times New Roman" w:cs="Times New Roman"/>
          <w:sz w:val="28"/>
          <w:szCs w:val="28"/>
        </w:rPr>
        <w:t xml:space="preserve"> Владислав - ученик 10 класса МАОУ СОШ 57. Ежегодно является призёром, победителем различных этапов Всероссийской олимпиады школьников по таким предметам, как математика, английский язык, физика, китайский язык. В течение нескольких лет обучения в школе награждался грамотами администрации школы за отличную учёбу. Участвует во многих общешкольных мероприятиях. Владеет английским языком на уровне С1. Обладает хорошей памятью, развитой логикой, постоянно стремится к развитию.</w:t>
      </w:r>
    </w:p>
    <w:p w14:paraId="00000006" w14:textId="4D1562FC" w:rsidR="003640A6" w:rsidRPr="00794CF8" w:rsidRDefault="009F359E" w:rsidP="009F359E">
      <w:pPr>
        <w:jc w:val="both"/>
        <w:rPr>
          <w:rFonts w:ascii="Times New Roman" w:hAnsi="Times New Roman" w:cs="Times New Roman"/>
          <w:sz w:val="28"/>
          <w:szCs w:val="28"/>
        </w:rPr>
      </w:pPr>
      <w:r w:rsidRPr="00794CF8">
        <w:rPr>
          <w:rFonts w:ascii="Times New Roman" w:hAnsi="Times New Roman" w:cs="Times New Roman"/>
          <w:sz w:val="28"/>
          <w:szCs w:val="28"/>
        </w:rPr>
        <w:t xml:space="preserve">     В 2024-2025 и 2023-2024 вышел на региональный этап Всероссийской олимпиады школьников по китайскому языку. Желаем удачи!!!</w:t>
      </w:r>
    </w:p>
    <w:sectPr w:rsidR="003640A6" w:rsidRPr="00794CF8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A6"/>
    <w:rsid w:val="003640A6"/>
    <w:rsid w:val="00794CF8"/>
    <w:rsid w:val="008D6299"/>
    <w:rsid w:val="009C5DB1"/>
    <w:rsid w:val="009F359E"/>
    <w:rsid w:val="00C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92B0"/>
  <w15:docId w15:val="{E76951DC-FD6A-421F-B892-B5CB3B50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Аркадьевна Гаврикова</dc:creator>
  <cp:lastModifiedBy>Виктория Аркадьевна Гаврикова</cp:lastModifiedBy>
  <cp:revision>7</cp:revision>
  <dcterms:created xsi:type="dcterms:W3CDTF">2025-01-29T05:31:00Z</dcterms:created>
  <dcterms:modified xsi:type="dcterms:W3CDTF">2025-01-29T12:14:00Z</dcterms:modified>
</cp:coreProperties>
</file>